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628D" w14:textId="05F8E3FA" w:rsidR="00007547" w:rsidRPr="00007547" w:rsidRDefault="00007547" w:rsidP="00007547">
      <w:pPr>
        <w:jc w:val="center"/>
        <w:rPr>
          <w:sz w:val="32"/>
        </w:rPr>
      </w:pPr>
      <w:r w:rsidRPr="00007547">
        <w:rPr>
          <w:sz w:val="32"/>
        </w:rPr>
        <w:t>PSAT Reading and Writing Course</w:t>
      </w:r>
    </w:p>
    <w:p w14:paraId="046D3F20" w14:textId="3DAB19F8" w:rsidR="00793E27" w:rsidRDefault="00007547" w:rsidP="00007547">
      <w:pPr>
        <w:jc w:val="center"/>
        <w:rPr>
          <w:sz w:val="32"/>
        </w:rPr>
      </w:pPr>
      <w:r w:rsidRPr="00007547">
        <w:rPr>
          <w:sz w:val="32"/>
        </w:rPr>
        <w:t>Score Tracker</w:t>
      </w:r>
    </w:p>
    <w:p w14:paraId="681010FD" w14:textId="4B68A834" w:rsidR="00007547" w:rsidRDefault="00007547" w:rsidP="00007547">
      <w:pPr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890"/>
        <w:gridCol w:w="1795"/>
      </w:tblGrid>
      <w:tr w:rsidR="00007547" w14:paraId="304ABEFC" w14:textId="77777777" w:rsidTr="00007547">
        <w:tc>
          <w:tcPr>
            <w:tcW w:w="5665" w:type="dxa"/>
            <w:shd w:val="clear" w:color="auto" w:fill="BFBFBF" w:themeFill="background1" w:themeFillShade="BF"/>
          </w:tcPr>
          <w:p w14:paraId="5B3B1736" w14:textId="0CCEE5D6" w:rsidR="00007547" w:rsidRDefault="00007547" w:rsidP="000075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Assessment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4F6602B" w14:textId="7746EC34" w:rsidR="00007547" w:rsidRDefault="00007547" w:rsidP="000075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7AD3F429" w14:textId="0849704E" w:rsidR="00007547" w:rsidRDefault="00007547" w:rsidP="000075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Score</w:t>
            </w:r>
          </w:p>
        </w:tc>
      </w:tr>
      <w:tr w:rsidR="00007547" w14:paraId="2D19F84C" w14:textId="77777777" w:rsidTr="00007547">
        <w:tc>
          <w:tcPr>
            <w:tcW w:w="5665" w:type="dxa"/>
          </w:tcPr>
          <w:p w14:paraId="3E8D8737" w14:textId="39F71DA7" w:rsidR="00007547" w:rsidRPr="00007547" w:rsidRDefault="00007547" w:rsidP="00D13583">
            <w:pPr>
              <w:jc w:val="center"/>
              <w:rPr>
                <w:rFonts w:ascii="Lucida Handwriting" w:eastAsia="Brush Script MT" w:hAnsi="Lucida Handwriting" w:cs="Brush Script MT"/>
              </w:rPr>
            </w:pPr>
            <w:r w:rsidRPr="00007547">
              <w:rPr>
                <w:rFonts w:ascii="Lucida Handwriting" w:eastAsia="Brush Script MT" w:hAnsi="Lucida Handwriting" w:cs="Brush Script MT"/>
              </w:rPr>
              <w:t xml:space="preserve">Diagnostic </w:t>
            </w:r>
          </w:p>
        </w:tc>
        <w:tc>
          <w:tcPr>
            <w:tcW w:w="1890" w:type="dxa"/>
          </w:tcPr>
          <w:p w14:paraId="14CAD482" w14:textId="77777777" w:rsidR="00007547" w:rsidRDefault="00D13583" w:rsidP="00007547">
            <w:pPr>
              <w:jc w:val="center"/>
              <w:rPr>
                <w:rFonts w:ascii="Lucida Handwriting" w:eastAsia="Brush Script MT" w:hAnsi="Lucida Handwriting" w:cs="Brush Script MT"/>
              </w:rPr>
            </w:pPr>
            <w:r>
              <w:rPr>
                <w:rFonts w:ascii="Lucida Handwriting" w:eastAsia="Brush Script MT" w:hAnsi="Lucida Handwriting" w:cs="Brush Script MT"/>
              </w:rPr>
              <w:t>1</w:t>
            </w:r>
            <w:r w:rsidR="00007547" w:rsidRPr="00007547">
              <w:rPr>
                <w:rFonts w:ascii="Lucida Handwriting" w:eastAsia="Brush Script MT" w:hAnsi="Lucida Handwriting" w:cs="Brush Script MT"/>
              </w:rPr>
              <w:t>/</w:t>
            </w:r>
            <w:r>
              <w:rPr>
                <w:rFonts w:ascii="Lucida Handwriting" w:eastAsia="Brush Script MT" w:hAnsi="Lucida Handwriting" w:cs="Brush Script MT"/>
              </w:rPr>
              <w:t>3/</w:t>
            </w:r>
            <w:r w:rsidR="00007547" w:rsidRPr="00007547">
              <w:rPr>
                <w:rFonts w:ascii="Lucida Handwriting" w:eastAsia="Brush Script MT" w:hAnsi="Lucida Handwriting" w:cs="Brush Script MT"/>
              </w:rPr>
              <w:t>202</w:t>
            </w:r>
            <w:r>
              <w:rPr>
                <w:rFonts w:ascii="Lucida Handwriting" w:eastAsia="Brush Script MT" w:hAnsi="Lucida Handwriting" w:cs="Brush Script MT"/>
              </w:rPr>
              <w:t>2</w:t>
            </w:r>
          </w:p>
          <w:p w14:paraId="56890F43" w14:textId="49C13995" w:rsidR="00AF1F81" w:rsidRPr="00007547" w:rsidRDefault="00AF1F81" w:rsidP="00007547">
            <w:pPr>
              <w:jc w:val="center"/>
              <w:rPr>
                <w:rFonts w:ascii="Lucida Handwriting" w:eastAsia="Brush Script MT" w:hAnsi="Lucida Handwriting" w:cs="Brush Script MT"/>
              </w:rPr>
            </w:pPr>
          </w:p>
        </w:tc>
        <w:tc>
          <w:tcPr>
            <w:tcW w:w="1795" w:type="dxa"/>
          </w:tcPr>
          <w:p w14:paraId="631B65B7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7E742670" w14:textId="77777777" w:rsidTr="00007547">
        <w:tc>
          <w:tcPr>
            <w:tcW w:w="5665" w:type="dxa"/>
          </w:tcPr>
          <w:p w14:paraId="6B26A85B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585734C7" w14:textId="0978677C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2490A6D6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5C5D32D6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488C9442" w14:textId="77777777" w:rsidTr="00007547">
        <w:tc>
          <w:tcPr>
            <w:tcW w:w="5665" w:type="dxa"/>
          </w:tcPr>
          <w:p w14:paraId="69BFCD73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48F389B4" w14:textId="4515A09F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41F69156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2B326D01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57C9C7F2" w14:textId="77777777" w:rsidTr="00007547">
        <w:tc>
          <w:tcPr>
            <w:tcW w:w="5665" w:type="dxa"/>
          </w:tcPr>
          <w:p w14:paraId="0390D903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54207A19" w14:textId="7E399EDF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7CF8EDEA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74CC2C3B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076F7E28" w14:textId="77777777" w:rsidTr="00007547">
        <w:tc>
          <w:tcPr>
            <w:tcW w:w="5665" w:type="dxa"/>
          </w:tcPr>
          <w:p w14:paraId="04A55090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73087A22" w14:textId="66E1EF46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274267C9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39944032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42759036" w14:textId="77777777" w:rsidTr="00007547">
        <w:tc>
          <w:tcPr>
            <w:tcW w:w="5665" w:type="dxa"/>
          </w:tcPr>
          <w:p w14:paraId="6CC00C2D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5B477CA7" w14:textId="551048A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6085EE61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0D16E5AB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65A184E0" w14:textId="77777777" w:rsidTr="00007547">
        <w:tc>
          <w:tcPr>
            <w:tcW w:w="5665" w:type="dxa"/>
          </w:tcPr>
          <w:p w14:paraId="7D5B79A8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332A3F36" w14:textId="1EA00E90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76C7BB0D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675FEA04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48E54625" w14:textId="77777777" w:rsidTr="00007547">
        <w:tc>
          <w:tcPr>
            <w:tcW w:w="5665" w:type="dxa"/>
          </w:tcPr>
          <w:p w14:paraId="60D731F3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00737506" w14:textId="39572FF2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685D0D04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54C9483E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313B3E00" w14:textId="77777777" w:rsidTr="00007547">
        <w:tc>
          <w:tcPr>
            <w:tcW w:w="5665" w:type="dxa"/>
          </w:tcPr>
          <w:p w14:paraId="472DEFA9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1EC0C832" w14:textId="3AA42BB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64CCD5F7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21396097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27E4C1C5" w14:textId="77777777" w:rsidTr="00007547">
        <w:tc>
          <w:tcPr>
            <w:tcW w:w="5665" w:type="dxa"/>
          </w:tcPr>
          <w:p w14:paraId="3F4E392B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48C641DE" w14:textId="484FFA9D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78D9C081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54BB136B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226C0952" w14:textId="77777777" w:rsidTr="00007547">
        <w:tc>
          <w:tcPr>
            <w:tcW w:w="5665" w:type="dxa"/>
          </w:tcPr>
          <w:p w14:paraId="4A049D90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0DEA6A80" w14:textId="36F4022F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7504725C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46A426A9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302FB80E" w14:textId="77777777" w:rsidTr="00007547">
        <w:tc>
          <w:tcPr>
            <w:tcW w:w="5665" w:type="dxa"/>
          </w:tcPr>
          <w:p w14:paraId="3E6AA292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25AE6628" w14:textId="2E1D8B02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2E91DE6E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2D0EE9E5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30032727" w14:textId="77777777" w:rsidTr="00007547">
        <w:tc>
          <w:tcPr>
            <w:tcW w:w="5665" w:type="dxa"/>
          </w:tcPr>
          <w:p w14:paraId="34FB0D19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31B4BDF7" w14:textId="1BEB8286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7DE86E24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58D64ADF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  <w:tr w:rsidR="00007547" w14:paraId="6A4C1A26" w14:textId="77777777" w:rsidTr="00007547">
        <w:tc>
          <w:tcPr>
            <w:tcW w:w="5665" w:type="dxa"/>
          </w:tcPr>
          <w:p w14:paraId="07812A52" w14:textId="77777777" w:rsidR="00007547" w:rsidRDefault="00007547" w:rsidP="00007547">
            <w:pPr>
              <w:jc w:val="center"/>
              <w:rPr>
                <w:sz w:val="32"/>
              </w:rPr>
            </w:pPr>
          </w:p>
          <w:p w14:paraId="0401CA5B" w14:textId="1E323753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53BCA79A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  <w:tc>
          <w:tcPr>
            <w:tcW w:w="1795" w:type="dxa"/>
          </w:tcPr>
          <w:p w14:paraId="07768EAC" w14:textId="77777777" w:rsidR="00007547" w:rsidRDefault="00007547" w:rsidP="00007547">
            <w:pPr>
              <w:jc w:val="center"/>
              <w:rPr>
                <w:sz w:val="32"/>
              </w:rPr>
            </w:pPr>
          </w:p>
        </w:tc>
      </w:tr>
    </w:tbl>
    <w:p w14:paraId="0909BB1F" w14:textId="77777777" w:rsidR="00007547" w:rsidRPr="00007547" w:rsidRDefault="00007547" w:rsidP="00007547">
      <w:pPr>
        <w:jc w:val="center"/>
        <w:rPr>
          <w:sz w:val="32"/>
        </w:rPr>
      </w:pPr>
    </w:p>
    <w:sectPr w:rsidR="00007547" w:rsidRPr="00007547" w:rsidSect="0080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47"/>
    <w:rsid w:val="00007547"/>
    <w:rsid w:val="001A1027"/>
    <w:rsid w:val="00806417"/>
    <w:rsid w:val="00AF1F81"/>
    <w:rsid w:val="00D13583"/>
    <w:rsid w:val="00E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D4F0D"/>
  <w15:chartTrackingRefBased/>
  <w15:docId w15:val="{62A231BD-5346-DF45-A1C8-61E98F01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 Jones-Gonzalez</cp:lastModifiedBy>
  <cp:revision>2</cp:revision>
  <dcterms:created xsi:type="dcterms:W3CDTF">2022-01-30T23:00:00Z</dcterms:created>
  <dcterms:modified xsi:type="dcterms:W3CDTF">2022-01-30T23:00:00Z</dcterms:modified>
</cp:coreProperties>
</file>